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3069" w14:textId="77777777" w:rsidR="00BA727D" w:rsidRPr="00BB6774" w:rsidRDefault="00BA727D" w:rsidP="00BA727D">
      <w:pPr>
        <w:pStyle w:val="Bezproreda"/>
        <w:rPr>
          <w:rFonts w:asciiTheme="minorHAnsi" w:hAnsiTheme="minorHAnsi"/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DOM ZDRAVLJA OZALJ</w:t>
      </w:r>
    </w:p>
    <w:p w14:paraId="49D119EA" w14:textId="77777777" w:rsidR="00BA727D" w:rsidRPr="00BB6774" w:rsidRDefault="00BA727D" w:rsidP="00BA727D">
      <w:pPr>
        <w:pStyle w:val="Bezproreda"/>
        <w:rPr>
          <w:rFonts w:asciiTheme="minorHAnsi" w:hAnsiTheme="minorHAnsi"/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KOLODVORSKA 2</w:t>
      </w:r>
    </w:p>
    <w:p w14:paraId="75DC03D1" w14:textId="77777777" w:rsidR="00BA727D" w:rsidRPr="00BA727D" w:rsidRDefault="00BA727D" w:rsidP="00BA727D">
      <w:pPr>
        <w:pStyle w:val="Bezproreda"/>
        <w:rPr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47280 OZALJ</w:t>
      </w:r>
    </w:p>
    <w:p w14:paraId="148B52A7" w14:textId="1D51D1A8" w:rsidR="00BA727D" w:rsidRPr="00BB6774" w:rsidRDefault="00BA727D" w:rsidP="00BA727D">
      <w:pPr>
        <w:jc w:val="center"/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</w:rPr>
        <w:t>Pregled sklopljenih ugovora o javnoj nabavi i njihovog izvršenja</w:t>
      </w:r>
      <w:r w:rsidR="004A5EAD">
        <w:rPr>
          <w:rFonts w:asciiTheme="minorHAnsi" w:hAnsiTheme="minorHAnsi" w:cs="Times New Roman"/>
          <w:b/>
        </w:rPr>
        <w:t xml:space="preserve"> od </w:t>
      </w:r>
      <w:r w:rsidR="00EF20E4">
        <w:rPr>
          <w:rFonts w:asciiTheme="minorHAnsi" w:hAnsiTheme="minorHAnsi" w:cs="Times New Roman"/>
          <w:b/>
        </w:rPr>
        <w:t>01</w:t>
      </w:r>
      <w:r w:rsidR="004A5EAD">
        <w:rPr>
          <w:rFonts w:asciiTheme="minorHAnsi" w:hAnsiTheme="minorHAnsi" w:cs="Times New Roman"/>
          <w:b/>
        </w:rPr>
        <w:t>.0</w:t>
      </w:r>
      <w:r w:rsidR="001F0628">
        <w:rPr>
          <w:rFonts w:asciiTheme="minorHAnsi" w:hAnsiTheme="minorHAnsi" w:cs="Times New Roman"/>
          <w:b/>
        </w:rPr>
        <w:t>1</w:t>
      </w:r>
      <w:r w:rsidR="004A5EAD">
        <w:rPr>
          <w:rFonts w:asciiTheme="minorHAnsi" w:hAnsiTheme="minorHAnsi" w:cs="Times New Roman"/>
          <w:b/>
        </w:rPr>
        <w:t>. do 3</w:t>
      </w:r>
      <w:r w:rsidR="001F0628">
        <w:rPr>
          <w:rFonts w:asciiTheme="minorHAnsi" w:hAnsiTheme="minorHAnsi" w:cs="Times New Roman"/>
          <w:b/>
        </w:rPr>
        <w:t>0</w:t>
      </w:r>
      <w:r w:rsidR="000E3AE0">
        <w:rPr>
          <w:rFonts w:asciiTheme="minorHAnsi" w:hAnsiTheme="minorHAnsi" w:cs="Times New Roman"/>
          <w:b/>
        </w:rPr>
        <w:t>.</w:t>
      </w:r>
      <w:r w:rsidR="001F0628">
        <w:rPr>
          <w:rFonts w:asciiTheme="minorHAnsi" w:hAnsiTheme="minorHAnsi" w:cs="Times New Roman"/>
          <w:b/>
        </w:rPr>
        <w:t>06</w:t>
      </w:r>
      <w:r w:rsidR="004A5EAD">
        <w:rPr>
          <w:rFonts w:asciiTheme="minorHAnsi" w:hAnsiTheme="minorHAnsi" w:cs="Times New Roman"/>
          <w:b/>
        </w:rPr>
        <w:t>.20</w:t>
      </w:r>
      <w:r w:rsidR="005256E3">
        <w:rPr>
          <w:rFonts w:asciiTheme="minorHAnsi" w:hAnsiTheme="minorHAnsi" w:cs="Times New Roman"/>
          <w:b/>
        </w:rPr>
        <w:t>2</w:t>
      </w:r>
      <w:r w:rsidR="001F0628">
        <w:rPr>
          <w:rFonts w:asciiTheme="minorHAnsi" w:hAnsiTheme="minorHAnsi" w:cs="Times New Roman"/>
          <w:b/>
        </w:rPr>
        <w:t>2</w:t>
      </w:r>
    </w:p>
    <w:p w14:paraId="3FEE8F88" w14:textId="77777777" w:rsidR="00BA727D" w:rsidRPr="00BB6774" w:rsidRDefault="00BA727D" w:rsidP="00BA727D">
      <w:pPr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  <w:bCs/>
        </w:rPr>
        <w:t xml:space="preserve">I) Ugovori o javnoj nabavi </w:t>
      </w: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822"/>
        <w:gridCol w:w="1843"/>
        <w:gridCol w:w="1491"/>
        <w:gridCol w:w="1532"/>
        <w:gridCol w:w="1284"/>
        <w:gridCol w:w="2293"/>
        <w:gridCol w:w="1220"/>
        <w:gridCol w:w="1885"/>
      </w:tblGrid>
      <w:tr w:rsidR="00BA727D" w:rsidRPr="00BB6774" w14:paraId="2C5B75F3" w14:textId="77777777" w:rsidTr="00B37D5A">
        <w:trPr>
          <w:trHeight w:val="176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3D75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E4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Evidencijski broj nabave i broj objave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5726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F3F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sklapanja ugovora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3109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Iznos sklopljenog ugovora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755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Razdoblje na koje je sklopljen ugovor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1BC1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88F7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3B01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Konačni ukupni iznos plaćen temeljem ugovora</w:t>
            </w:r>
          </w:p>
        </w:tc>
      </w:tr>
      <w:tr w:rsidR="00BA2BC0" w:rsidRPr="00BB6774" w14:paraId="7A9B55ED" w14:textId="77777777" w:rsidTr="00B37D5A">
        <w:trPr>
          <w:trHeight w:val="214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8A3EC" w14:textId="77777777" w:rsidR="00BA2BC0" w:rsidRPr="00BB6774" w:rsidRDefault="00BA2BC0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</w:t>
            </w:r>
          </w:p>
          <w:p w14:paraId="6B457ADC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39DD" w14:textId="260D45B3" w:rsidR="00BA2BC0" w:rsidRPr="00291EF3" w:rsidRDefault="00BA2BC0" w:rsidP="0000651C">
            <w:pPr>
              <w:spacing w:after="0" w:line="240" w:lineRule="auto"/>
              <w:rPr>
                <w:rFonts w:asciiTheme="minorHAnsi" w:hAnsiTheme="minorHAnsi" w:cs="Times New Roman"/>
                <w:b/>
              </w:rPr>
            </w:pPr>
            <w:r w:rsidRPr="00291EF3">
              <w:rPr>
                <w:rFonts w:asciiTheme="minorHAnsi" w:hAnsiTheme="minorHAnsi" w:cs="Times New Roman"/>
                <w:b/>
              </w:rPr>
              <w:t>JN 01/20</w:t>
            </w:r>
            <w:r w:rsidR="00B159D4">
              <w:rPr>
                <w:rFonts w:asciiTheme="minorHAnsi" w:hAnsiTheme="minorHAnsi" w:cs="Times New Roman"/>
                <w:b/>
              </w:rPr>
              <w:t>20</w:t>
            </w:r>
          </w:p>
          <w:p w14:paraId="55C3BB82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5D77" w14:textId="16C148E7" w:rsidR="00BA2BC0" w:rsidRPr="00BA2BC0" w:rsidRDefault="00BA2BC0" w:rsidP="0000651C">
            <w:pPr>
              <w:spacing w:after="0" w:line="240" w:lineRule="auto"/>
              <w:rPr>
                <w:rFonts w:asciiTheme="minorHAnsi" w:hAnsiTheme="minorHAnsi" w:cs="Times New Roman"/>
                <w:b/>
              </w:rPr>
            </w:pPr>
            <w:r w:rsidRPr="00BA2BC0">
              <w:rPr>
                <w:rFonts w:asciiTheme="minorHAnsi" w:hAnsiTheme="minorHAnsi" w:cs="Times New Roman"/>
                <w:b/>
              </w:rPr>
              <w:t>J</w:t>
            </w:r>
            <w:r w:rsidR="00D57889">
              <w:rPr>
                <w:rFonts w:asciiTheme="minorHAnsi" w:hAnsiTheme="minorHAnsi" w:cs="Times New Roman"/>
                <w:b/>
              </w:rPr>
              <w:t>AVNA</w:t>
            </w:r>
            <w:r w:rsidRPr="00BA2BC0">
              <w:rPr>
                <w:rFonts w:asciiTheme="minorHAnsi" w:hAnsiTheme="minorHAnsi" w:cs="Times New Roman"/>
                <w:b/>
              </w:rPr>
              <w:t xml:space="preserve"> NABAVA</w:t>
            </w:r>
          </w:p>
          <w:p w14:paraId="22F78602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CC429" w14:textId="01AA492D" w:rsidR="00BA2BC0" w:rsidRDefault="00D8333A" w:rsidP="007905DB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  <w:r w:rsidR="000B594B">
              <w:rPr>
                <w:rFonts w:asciiTheme="minorHAnsi" w:hAnsiTheme="minorHAnsi" w:cs="Times New Roman"/>
              </w:rPr>
              <w:t>4</w:t>
            </w:r>
            <w:r w:rsidR="00BA2BC0" w:rsidRPr="00BB6774">
              <w:rPr>
                <w:rFonts w:asciiTheme="minorHAnsi" w:hAnsiTheme="minorHAnsi" w:cs="Times New Roman"/>
              </w:rPr>
              <w:t>.0</w:t>
            </w:r>
            <w:r w:rsidR="000B594B">
              <w:rPr>
                <w:rFonts w:asciiTheme="minorHAnsi" w:hAnsiTheme="minorHAnsi" w:cs="Times New Roman"/>
              </w:rPr>
              <w:t>9</w:t>
            </w:r>
            <w:r w:rsidR="00BA2BC0" w:rsidRPr="00BB6774">
              <w:rPr>
                <w:rFonts w:asciiTheme="minorHAnsi" w:hAnsiTheme="minorHAnsi" w:cs="Times New Roman"/>
              </w:rPr>
              <w:t>.20</w:t>
            </w:r>
            <w:r w:rsidR="000B594B">
              <w:rPr>
                <w:rFonts w:asciiTheme="minorHAnsi" w:hAnsiTheme="minorHAnsi" w:cs="Times New Roman"/>
              </w:rPr>
              <w:t>20</w:t>
            </w:r>
          </w:p>
          <w:p w14:paraId="0C5E0CAC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F18E9AB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9C90E0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F244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DF9FEBB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Grupa 1. </w:t>
            </w:r>
          </w:p>
          <w:p w14:paraId="58BD6E24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763735E3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3F1B4B5D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526F90B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F092" w14:textId="77777777" w:rsidR="000B594B" w:rsidRDefault="000B594B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2CCEB3" w14:textId="74B54AF8" w:rsidR="00BA2BC0" w:rsidRDefault="00B159D4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24</w:t>
            </w:r>
            <w:r w:rsidR="00BA2BC0">
              <w:rPr>
                <w:rFonts w:asciiTheme="minorHAnsi" w:hAnsiTheme="minorHAnsi" w:cs="Times New Roman"/>
              </w:rPr>
              <w:t xml:space="preserve"> mj.</w:t>
            </w:r>
          </w:p>
          <w:p w14:paraId="3902693E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2C8C3C8D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AFBBC93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67E149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A6F3" w14:textId="77777777" w:rsidR="00B159D4" w:rsidRDefault="00B159D4" w:rsidP="00B159D4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INA – INDUSTRIJA NAFTE d.d.</w:t>
            </w:r>
          </w:p>
          <w:p w14:paraId="1510C287" w14:textId="4B77ADD7" w:rsidR="00BA2BC0" w:rsidRPr="00BB6774" w:rsidRDefault="00B159D4" w:rsidP="00B159D4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Avenija </w:t>
            </w:r>
            <w:r w:rsidRPr="00B37D5A">
              <w:rPr>
                <w:rFonts w:asciiTheme="minorHAnsi" w:hAnsiTheme="minorHAnsi" w:cs="Times New Roman"/>
              </w:rPr>
              <w:t xml:space="preserve">V. </w:t>
            </w:r>
            <w:r>
              <w:rPr>
                <w:rFonts w:asciiTheme="minorHAnsi" w:hAnsiTheme="minorHAnsi" w:cs="Times New Roman"/>
              </w:rPr>
              <w:t>Holjevca 10, Zagreb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667EB" w14:textId="0A155D06" w:rsidR="00BA2BC0" w:rsidRDefault="00B159D4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14.09.2022</w:t>
            </w:r>
          </w:p>
          <w:p w14:paraId="3C1D632F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E72E07C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AC9CB" w14:textId="60CCA66F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2619E584" w14:textId="4981F9BC" w:rsidR="00B159D4" w:rsidRDefault="001F062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73.499,59</w:t>
            </w:r>
            <w:r w:rsidR="00042B28">
              <w:rPr>
                <w:rFonts w:asciiTheme="minorHAnsi" w:hAnsiTheme="minorHAnsi" w:cs="Times New Roman"/>
              </w:rPr>
              <w:t xml:space="preserve"> kn</w:t>
            </w:r>
          </w:p>
          <w:p w14:paraId="26BC34EF" w14:textId="77777777" w:rsidR="008645F8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D47738B" w14:textId="77777777" w:rsidR="008645F8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928503F" w14:textId="77777777" w:rsidR="008645F8" w:rsidRPr="00BB6774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A2BC0" w:rsidRPr="00BB6774" w14:paraId="62A404E7" w14:textId="77777777" w:rsidTr="00B37D5A">
        <w:trPr>
          <w:trHeight w:val="428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B85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210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03FF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8318" w14:textId="0A86B3E8" w:rsidR="00BA2BC0" w:rsidRDefault="00997BCE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23.12.2020</w:t>
            </w:r>
          </w:p>
          <w:p w14:paraId="5316EF9E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6101BA82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4132B8" w14:textId="0C40BA43" w:rsidR="00E011A2" w:rsidRPr="00BB6774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198" w14:textId="77777777" w:rsidR="00BA2BC0" w:rsidRDefault="00BA2BC0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169A944" w14:textId="1F82F272" w:rsidR="00BA2BC0" w:rsidRDefault="00BA2BC0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Grupa </w:t>
            </w:r>
            <w:r w:rsidR="00997BCE">
              <w:rPr>
                <w:rFonts w:asciiTheme="minorHAnsi" w:hAnsiTheme="minorHAnsi" w:cs="Times New Roman"/>
              </w:rPr>
              <w:t>3.</w:t>
            </w:r>
          </w:p>
          <w:p w14:paraId="4D8F4F66" w14:textId="67D68B87" w:rsidR="00BA2BC0" w:rsidRDefault="00457723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124.070,00</w:t>
            </w:r>
            <w:r w:rsidR="00BA2BC0">
              <w:rPr>
                <w:rFonts w:asciiTheme="minorHAnsi" w:hAnsiTheme="minorHAnsi" w:cs="Times New Roman"/>
              </w:rPr>
              <w:t xml:space="preserve"> kn</w:t>
            </w:r>
          </w:p>
          <w:p w14:paraId="1B8AB679" w14:textId="33870C89" w:rsidR="00E011A2" w:rsidRDefault="00E011A2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EF8AFAC" w14:textId="14064F4A" w:rsidR="00E011A2" w:rsidRDefault="00E011A2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DE5D0A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BF1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 mj.</w:t>
            </w:r>
          </w:p>
          <w:p w14:paraId="0DBD8B94" w14:textId="77777777" w:rsidR="00E011A2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1C19444" w14:textId="77777777" w:rsidR="00E011A2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4825861" w14:textId="29043A57" w:rsidR="00E011A2" w:rsidRPr="00BB6774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196" w14:textId="3F9C202F" w:rsidR="00B37D5A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CRODUX DERIVATI DVA d.o.o. </w:t>
            </w:r>
          </w:p>
          <w:p w14:paraId="638B7015" w14:textId="76C70240" w:rsidR="00997BCE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Savska Opatovina 36</w:t>
            </w:r>
          </w:p>
          <w:p w14:paraId="4BAE3760" w14:textId="67F217D8" w:rsidR="00997BCE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10 000 Zagreb</w:t>
            </w:r>
          </w:p>
          <w:p w14:paraId="35079204" w14:textId="51B046F3" w:rsidR="00B37D5A" w:rsidRPr="00BB6774" w:rsidRDefault="00B37D5A" w:rsidP="00B37D5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046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0C0DB12" w14:textId="4A7FB020" w:rsidR="00BA2BC0" w:rsidRDefault="00D8333A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</w:t>
            </w:r>
            <w:r w:rsidR="00BA2BC0">
              <w:rPr>
                <w:rFonts w:asciiTheme="minorHAnsi" w:hAnsiTheme="minorHAnsi" w:cs="Times New Roman"/>
              </w:rPr>
              <w:t>.</w:t>
            </w:r>
            <w:r w:rsidR="00997BCE">
              <w:rPr>
                <w:rFonts w:asciiTheme="minorHAnsi" w:hAnsiTheme="minorHAnsi" w:cs="Times New Roman"/>
              </w:rPr>
              <w:t>12</w:t>
            </w:r>
            <w:r w:rsidR="00BA2BC0">
              <w:rPr>
                <w:rFonts w:asciiTheme="minorHAnsi" w:hAnsiTheme="minorHAnsi" w:cs="Times New Roman"/>
              </w:rPr>
              <w:t>.20</w:t>
            </w:r>
            <w:r>
              <w:rPr>
                <w:rFonts w:asciiTheme="minorHAnsi" w:hAnsiTheme="minorHAnsi" w:cs="Times New Roman"/>
              </w:rPr>
              <w:t>2</w:t>
            </w:r>
            <w:r w:rsidR="00997BCE">
              <w:rPr>
                <w:rFonts w:asciiTheme="minorHAnsi" w:hAnsiTheme="minorHAnsi" w:cs="Times New Roman"/>
              </w:rPr>
              <w:t>1</w:t>
            </w:r>
          </w:p>
          <w:p w14:paraId="7E94825D" w14:textId="77777777" w:rsidR="00E011A2" w:rsidRDefault="00E011A2" w:rsidP="00B37D5A">
            <w:pPr>
              <w:rPr>
                <w:rFonts w:asciiTheme="minorHAnsi" w:hAnsiTheme="minorHAnsi" w:cs="Times New Roman"/>
              </w:rPr>
            </w:pPr>
          </w:p>
          <w:p w14:paraId="7E796D7B" w14:textId="3FF1E92C" w:rsidR="00B37D5A" w:rsidRPr="00B37D5A" w:rsidRDefault="00B37D5A" w:rsidP="00B37D5A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D72" w14:textId="0485D0B6" w:rsidR="007E3C82" w:rsidRDefault="001F0628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109.868,12</w:t>
            </w:r>
            <w:r w:rsidR="00515BCB">
              <w:rPr>
                <w:rFonts w:asciiTheme="minorHAnsi" w:hAnsiTheme="minorHAnsi" w:cs="Times New Roman"/>
              </w:rPr>
              <w:t xml:space="preserve"> kn</w:t>
            </w:r>
          </w:p>
          <w:p w14:paraId="2FF46A55" w14:textId="77777777" w:rsidR="00515BCB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6F73B5EB" w14:textId="77777777" w:rsidR="00515BCB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69F335" w14:textId="4EA01C8A" w:rsidR="00515BCB" w:rsidRPr="00BB6774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E4F16" w:rsidRPr="00BB6774" w14:paraId="020E4D9A" w14:textId="77777777" w:rsidTr="00B37D5A">
        <w:trPr>
          <w:trHeight w:val="42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B27" w14:textId="77777777" w:rsidR="00BE4F16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</w:t>
            </w:r>
            <w:r w:rsidR="00BE4F16" w:rsidRPr="00BB6774">
              <w:rPr>
                <w:rFonts w:asciiTheme="minorHAnsi" w:hAnsiTheme="minorHAnsi" w:cs="Times New Roman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CF7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262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B5A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5B1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16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EE8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91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D6B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p w14:paraId="74E0306B" w14:textId="77777777" w:rsidR="00997BCE" w:rsidRDefault="00997BCE" w:rsidP="00BA727D">
      <w:pPr>
        <w:spacing w:before="360"/>
        <w:rPr>
          <w:rFonts w:asciiTheme="minorHAnsi" w:hAnsiTheme="minorHAnsi" w:cs="Times New Roman"/>
          <w:b/>
          <w:bCs/>
        </w:rPr>
      </w:pPr>
    </w:p>
    <w:p w14:paraId="577FBE47" w14:textId="6FC85E8D" w:rsidR="00BA727D" w:rsidRPr="00BB6774" w:rsidRDefault="00BA727D" w:rsidP="00BA727D">
      <w:pPr>
        <w:spacing w:before="360"/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  <w:bCs/>
        </w:rPr>
        <w:lastRenderedPageBreak/>
        <w:t>II) Okvirni sporazumi i ugovori o javnoj nabavi sklopljeni temeljem okvirnog sporazuma</w:t>
      </w:r>
    </w:p>
    <w:tbl>
      <w:tblPr>
        <w:tblW w:w="14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820"/>
        <w:gridCol w:w="1443"/>
        <w:gridCol w:w="1559"/>
        <w:gridCol w:w="1559"/>
        <w:gridCol w:w="1755"/>
        <w:gridCol w:w="1406"/>
        <w:gridCol w:w="1469"/>
        <w:gridCol w:w="1414"/>
        <w:gridCol w:w="1758"/>
      </w:tblGrid>
      <w:tr w:rsidR="00BA727D" w:rsidRPr="00BB6774" w14:paraId="4B8D1CBC" w14:textId="77777777" w:rsidTr="009B0036">
        <w:trPr>
          <w:trHeight w:val="1764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CF6" w14:textId="77777777" w:rsidR="00BA727D" w:rsidRPr="00BB6774" w:rsidRDefault="00BA727D" w:rsidP="0000651C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DB09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0CD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7BB8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141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sklapanja OS-a/ ugovora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750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Iznos sklopljenog OS-a/ ugovora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B552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Razdoblje na koje je sklopljen OS/ ugovor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98A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Naziv ponuditelja s kojim/a je sklopljen OS/ ugovor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94D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konačnog izvršenja OS-a/ ugovora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478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Konačni ukupni iznos plaćen temeljem OS-a/ ugovora</w:t>
            </w:r>
          </w:p>
        </w:tc>
      </w:tr>
      <w:tr w:rsidR="00BA727D" w:rsidRPr="00BB6774" w14:paraId="480B7D66" w14:textId="77777777" w:rsidTr="009B0036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943A86" w14:textId="77777777" w:rsidR="00BA727D" w:rsidRPr="00BB6774" w:rsidRDefault="00BA727D" w:rsidP="0000651C">
            <w:pPr>
              <w:spacing w:before="40"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Okvirni sporazum (OS)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2BE6" w14:textId="77777777" w:rsidR="00BA727D" w:rsidRPr="00BB6774" w:rsidRDefault="00BA727D" w:rsidP="0000651C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542" w14:textId="289877AF" w:rsidR="00BA727D" w:rsidRPr="00BB6774" w:rsidRDefault="003E61A3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  <w:r w:rsidR="00600BB7">
              <w:rPr>
                <w:rFonts w:asciiTheme="minorHAnsi" w:hAnsiTheme="minorHAnsi" w:cs="Times New Roman"/>
              </w:rPr>
              <w:t>6</w:t>
            </w:r>
            <w:r>
              <w:rPr>
                <w:rFonts w:asciiTheme="minorHAnsi" w:hAnsiTheme="minorHAnsi" w:cs="Times New Roman"/>
              </w:rPr>
              <w:t>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4D0" w14:textId="5FA05D37" w:rsidR="00BA727D" w:rsidRPr="00BB6774" w:rsidRDefault="003E61A3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Otvoreni postupak javne nabave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F40" w14:textId="121701A5" w:rsidR="00BA727D" w:rsidRPr="00BB6774" w:rsidRDefault="00F24F81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6339" w14:textId="03D4959E" w:rsidR="00BA727D" w:rsidRPr="00BB6774" w:rsidRDefault="00EA2DA2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4.487.712,31 </w:t>
            </w:r>
            <w:r w:rsidR="00F24F81">
              <w:rPr>
                <w:rFonts w:asciiTheme="minorHAnsi" w:hAnsiTheme="minorHAnsi" w:cs="Times New Roman"/>
              </w:rPr>
              <w:t xml:space="preserve">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DE7" w14:textId="686BBF6A" w:rsidR="00BA727D" w:rsidRPr="00BB6774" w:rsidRDefault="00F24F81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24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BD9" w14:textId="673580CB" w:rsidR="00BA727D" w:rsidRPr="00BB6774" w:rsidRDefault="00F24F81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102" w14:textId="0378F1B7" w:rsidR="00BA727D" w:rsidRPr="00BB6774" w:rsidRDefault="00F24F81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703" w14:textId="292B1AA0" w:rsidR="00BA727D" w:rsidRPr="00BB6774" w:rsidRDefault="00BA727D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A727D" w:rsidRPr="00BB6774" w14:paraId="40A292AB" w14:textId="77777777" w:rsidTr="009B0036">
        <w:trPr>
          <w:trHeight w:val="510"/>
          <w:jc w:val="center"/>
        </w:trPr>
        <w:tc>
          <w:tcPr>
            <w:tcW w:w="117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8DB0" w14:textId="77777777" w:rsidR="00BA727D" w:rsidRPr="00BB6774" w:rsidRDefault="00BA727D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Ugovori sklopljeni temeljem OS-a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EC2" w14:textId="77777777" w:rsidR="00BA727D" w:rsidRPr="00BB6774" w:rsidRDefault="00BA727D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234" w14:textId="47167DB8" w:rsidR="00BA727D" w:rsidRPr="00BB6774" w:rsidRDefault="00600BB7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17/2020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3C2" w14:textId="77777777" w:rsidR="00BA727D" w:rsidRPr="00BB6774" w:rsidRDefault="00BA727D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C29" w14:textId="4566D5B9" w:rsidR="00BA727D" w:rsidRPr="00BB6774" w:rsidRDefault="00600BB7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</w:t>
            </w:r>
            <w:r w:rsidR="00DB2D52"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410" w14:textId="6AC10644" w:rsidR="00BA727D" w:rsidRPr="00BB6774" w:rsidRDefault="009B0036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1.600 000,00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455" w14:textId="03E7B5D8" w:rsidR="00BA727D" w:rsidRPr="00BB6774" w:rsidRDefault="0060495C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</w:t>
            </w:r>
            <w:r w:rsidR="0062448A">
              <w:rPr>
                <w:rFonts w:asciiTheme="minorHAnsi" w:hAnsiTheme="minorHAnsi" w:cs="Times New Roman"/>
              </w:rPr>
              <w:t>.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565" w14:textId="4687A380" w:rsidR="00BA727D" w:rsidRPr="00BB6774" w:rsidRDefault="0062448A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FB3" w14:textId="046E2907" w:rsidR="00BA727D" w:rsidRPr="00BB6774" w:rsidRDefault="00205620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31.12.2020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2E" w14:textId="3410D00C" w:rsidR="00BA727D" w:rsidRPr="00BB6774" w:rsidRDefault="00205620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1.598.</w:t>
            </w:r>
            <w:r w:rsidR="003026FB">
              <w:rPr>
                <w:rFonts w:asciiTheme="minorHAnsi" w:hAnsiTheme="minorHAnsi" w:cs="Times New Roman"/>
              </w:rPr>
              <w:t>807</w:t>
            </w:r>
            <w:r>
              <w:rPr>
                <w:rFonts w:asciiTheme="minorHAnsi" w:hAnsiTheme="minorHAnsi" w:cs="Times New Roman"/>
              </w:rPr>
              <w:t>,</w:t>
            </w:r>
            <w:r w:rsidR="003026FB">
              <w:rPr>
                <w:rFonts w:asciiTheme="minorHAnsi" w:hAnsiTheme="minorHAnsi" w:cs="Times New Roman"/>
              </w:rPr>
              <w:t>44</w:t>
            </w:r>
            <w:r>
              <w:rPr>
                <w:rFonts w:asciiTheme="minorHAnsi" w:hAnsiTheme="minorHAnsi" w:cs="Times New Roman"/>
              </w:rPr>
              <w:t xml:space="preserve"> kn</w:t>
            </w:r>
          </w:p>
        </w:tc>
      </w:tr>
      <w:tr w:rsidR="00F72633" w:rsidRPr="00BB6774" w14:paraId="6108132D" w14:textId="77777777" w:rsidTr="009B003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859C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33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09D" w14:textId="7F7010F4" w:rsidR="00F72633" w:rsidRPr="00BB6774" w:rsidRDefault="00205620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E3DE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6CE" w14:textId="5FC40E96" w:rsidR="00F72633" w:rsidRPr="00BB6774" w:rsidRDefault="00205620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01.03.2021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76F" w14:textId="10045845" w:rsidR="00F72633" w:rsidRPr="00BB6774" w:rsidRDefault="001C2630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1.598.473,00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272" w14:textId="0A011622" w:rsidR="00F72633" w:rsidRPr="00BB6774" w:rsidRDefault="0060495C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</w:t>
            </w:r>
            <w:r w:rsidR="00F72633">
              <w:rPr>
                <w:rFonts w:asciiTheme="minorHAnsi" w:hAnsiTheme="minorHAnsi" w:cs="Times New Roman"/>
              </w:rPr>
              <w:t>.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74C" w14:textId="325C5E11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06D" w14:textId="6F7F2C5C" w:rsidR="00F72633" w:rsidRPr="00BB6774" w:rsidRDefault="00205620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31.12.2021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C10" w14:textId="2FC5F705" w:rsidR="00F72633" w:rsidRPr="00BB6774" w:rsidRDefault="003026FB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2.342.731,76 kn</w:t>
            </w:r>
          </w:p>
        </w:tc>
      </w:tr>
      <w:tr w:rsidR="00F72633" w:rsidRPr="00BB6774" w14:paraId="30AABE1E" w14:textId="77777777" w:rsidTr="009B003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9ECF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F89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676C" w14:textId="59C95B46" w:rsidR="00F72633" w:rsidRPr="00BB6774" w:rsidRDefault="004276BC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10</w:t>
            </w:r>
            <w:r w:rsidR="00F72633">
              <w:rPr>
                <w:rFonts w:asciiTheme="minorHAnsi" w:hAnsiTheme="minorHAnsi" w:cs="Times New Roman"/>
              </w:rPr>
              <w:t>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D1B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A9A" w14:textId="06FFEC1F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28.02.2022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EF6" w14:textId="1CFC3BFA" w:rsidR="00F72633" w:rsidRPr="00BB6774" w:rsidRDefault="003026FB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480.000,00</w:t>
            </w:r>
            <w:r w:rsidR="00F72633">
              <w:rPr>
                <w:rFonts w:asciiTheme="minorHAnsi" w:hAnsiTheme="minorHAnsi" w:cs="Times New Roman"/>
              </w:rPr>
              <w:t xml:space="preserve"> 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51D" w14:textId="7F435E72" w:rsidR="00F72633" w:rsidRPr="00BB6774" w:rsidRDefault="0060495C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6</w:t>
            </w:r>
            <w:r w:rsidR="00F72633">
              <w:rPr>
                <w:rFonts w:asciiTheme="minorHAnsi" w:hAnsiTheme="minorHAnsi" w:cs="Times New Roman"/>
              </w:rPr>
              <w:t>.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9E5" w14:textId="083172CD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04C" w14:textId="3CE25694" w:rsidR="00F72633" w:rsidRPr="00BB6774" w:rsidRDefault="004D021F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31.05.2022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FBD" w14:textId="400BB549" w:rsidR="00F72633" w:rsidRPr="00BB6774" w:rsidRDefault="003C2F85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</w:t>
            </w:r>
            <w:r w:rsidR="00264665">
              <w:rPr>
                <w:rFonts w:asciiTheme="minorHAnsi" w:hAnsiTheme="minorHAnsi" w:cs="Times New Roman"/>
              </w:rPr>
              <w:t>509.174.38</w:t>
            </w:r>
            <w:r w:rsidR="00BE191A">
              <w:rPr>
                <w:rFonts w:asciiTheme="minorHAnsi" w:hAnsiTheme="minorHAnsi" w:cs="Times New Roman"/>
              </w:rPr>
              <w:t xml:space="preserve"> kn</w:t>
            </w:r>
          </w:p>
        </w:tc>
      </w:tr>
      <w:tr w:rsidR="00F72633" w:rsidRPr="00BB6774" w14:paraId="26CD9F3F" w14:textId="77777777" w:rsidTr="009B003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12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1BE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A0F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897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C36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7E9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CBF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02D4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7E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CEA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F72633" w:rsidRPr="00BB6774" w14:paraId="589AFCEC" w14:textId="77777777" w:rsidTr="009B0036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962FD3E" w14:textId="77777777" w:rsidR="00F72633" w:rsidRPr="00BB6774" w:rsidRDefault="00F72633" w:rsidP="00F72633">
            <w:pPr>
              <w:spacing w:before="40"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Okvirni sporazum (OS)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06B2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A5F8" w14:textId="48CF4FE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3A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45F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2C9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5D6E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895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AE0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FE7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F72633" w:rsidRPr="00BB6774" w14:paraId="5F952BFA" w14:textId="77777777" w:rsidTr="009B0036">
        <w:trPr>
          <w:trHeight w:val="510"/>
          <w:jc w:val="center"/>
        </w:trPr>
        <w:tc>
          <w:tcPr>
            <w:tcW w:w="117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DB40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Ugovori sklopljeni temeljem OS-a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0735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57BE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58B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75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E9A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249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30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432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90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F72633" w:rsidRPr="00BB6774" w14:paraId="31DB4444" w14:textId="77777777" w:rsidTr="009B003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F10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B5B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EF98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58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B5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4C7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287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5E3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E13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2C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F72633" w:rsidRPr="00BB6774" w14:paraId="79D57046" w14:textId="77777777" w:rsidTr="009B003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97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083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BBB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356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9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EDA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24E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49E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C06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7DD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F72633" w:rsidRPr="00BB6774" w14:paraId="1F0A44FF" w14:textId="77777777" w:rsidTr="009B003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2937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D927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385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3CC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B30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081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3F4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F3B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13B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CBA" w14:textId="77777777" w:rsidR="00F72633" w:rsidRPr="00BB6774" w:rsidRDefault="00F72633" w:rsidP="00F72633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p w14:paraId="6805B3EA" w14:textId="77777777" w:rsidR="00097B6C" w:rsidRDefault="00BA727D" w:rsidP="004010E6">
      <w:pPr>
        <w:jc w:val="both"/>
      </w:pPr>
      <w:r w:rsidRPr="004010E6">
        <w:rPr>
          <w:rFonts w:asciiTheme="minorHAnsi" w:hAnsiTheme="minorHAnsi" w:cs="Times New Roman"/>
          <w:sz w:val="16"/>
          <w:szCs w:val="16"/>
        </w:rPr>
        <w:t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U tom slučaju, Dodatak „Pregledu ugovora o javnoj nabavi i njihovog izvršenja“ također se objavljuje na internetskim stranicama u nastavku, na način utvrđen Zaključkom Vlade Republike Hrvatske.</w:t>
      </w:r>
    </w:p>
    <w:sectPr w:rsidR="00097B6C" w:rsidSect="005248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A1EBF"/>
    <w:multiLevelType w:val="hybridMultilevel"/>
    <w:tmpl w:val="6406A7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9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27D"/>
    <w:rsid w:val="000005E2"/>
    <w:rsid w:val="000230D8"/>
    <w:rsid w:val="00023CC8"/>
    <w:rsid w:val="00042B28"/>
    <w:rsid w:val="00057294"/>
    <w:rsid w:val="00086E83"/>
    <w:rsid w:val="00087B48"/>
    <w:rsid w:val="00097B6C"/>
    <w:rsid w:val="000B594B"/>
    <w:rsid w:val="000C6EA5"/>
    <w:rsid w:val="000E3AE0"/>
    <w:rsid w:val="000E70D7"/>
    <w:rsid w:val="00132804"/>
    <w:rsid w:val="0013397F"/>
    <w:rsid w:val="00136DC3"/>
    <w:rsid w:val="00164729"/>
    <w:rsid w:val="00174054"/>
    <w:rsid w:val="001961C6"/>
    <w:rsid w:val="001C2630"/>
    <w:rsid w:val="001D430F"/>
    <w:rsid w:val="001F0628"/>
    <w:rsid w:val="001F53E7"/>
    <w:rsid w:val="00203053"/>
    <w:rsid w:val="00205620"/>
    <w:rsid w:val="00264665"/>
    <w:rsid w:val="002663F8"/>
    <w:rsid w:val="00291EF3"/>
    <w:rsid w:val="002D28F1"/>
    <w:rsid w:val="002F0A1E"/>
    <w:rsid w:val="003026FB"/>
    <w:rsid w:val="00303E7C"/>
    <w:rsid w:val="003636B7"/>
    <w:rsid w:val="00372759"/>
    <w:rsid w:val="0039194B"/>
    <w:rsid w:val="003C2F85"/>
    <w:rsid w:val="003E61A3"/>
    <w:rsid w:val="004010E6"/>
    <w:rsid w:val="004074C1"/>
    <w:rsid w:val="0041229A"/>
    <w:rsid w:val="004276BC"/>
    <w:rsid w:val="0043285B"/>
    <w:rsid w:val="004421F1"/>
    <w:rsid w:val="00453161"/>
    <w:rsid w:val="00457723"/>
    <w:rsid w:val="00483076"/>
    <w:rsid w:val="004938D9"/>
    <w:rsid w:val="004960A0"/>
    <w:rsid w:val="004A33C4"/>
    <w:rsid w:val="004A5EAD"/>
    <w:rsid w:val="004D021F"/>
    <w:rsid w:val="005017B6"/>
    <w:rsid w:val="00515BCB"/>
    <w:rsid w:val="005256E3"/>
    <w:rsid w:val="00534FD9"/>
    <w:rsid w:val="00537E23"/>
    <w:rsid w:val="005449EE"/>
    <w:rsid w:val="00576ADF"/>
    <w:rsid w:val="00577153"/>
    <w:rsid w:val="00592FD0"/>
    <w:rsid w:val="005A38D8"/>
    <w:rsid w:val="00600BB7"/>
    <w:rsid w:val="0060495C"/>
    <w:rsid w:val="006210F6"/>
    <w:rsid w:val="0062161A"/>
    <w:rsid w:val="0062448A"/>
    <w:rsid w:val="00630520"/>
    <w:rsid w:val="00666660"/>
    <w:rsid w:val="0066681D"/>
    <w:rsid w:val="00691421"/>
    <w:rsid w:val="00691F31"/>
    <w:rsid w:val="007509C0"/>
    <w:rsid w:val="007905DB"/>
    <w:rsid w:val="007C4DCD"/>
    <w:rsid w:val="007C68A2"/>
    <w:rsid w:val="007E3C82"/>
    <w:rsid w:val="007E5881"/>
    <w:rsid w:val="00811720"/>
    <w:rsid w:val="00840F1B"/>
    <w:rsid w:val="0085216A"/>
    <w:rsid w:val="008645F8"/>
    <w:rsid w:val="008B1BD9"/>
    <w:rsid w:val="008C5D7B"/>
    <w:rsid w:val="008F3A42"/>
    <w:rsid w:val="009261D2"/>
    <w:rsid w:val="00930347"/>
    <w:rsid w:val="00941C1E"/>
    <w:rsid w:val="00972DC0"/>
    <w:rsid w:val="00997BCE"/>
    <w:rsid w:val="009B0036"/>
    <w:rsid w:val="00A00811"/>
    <w:rsid w:val="00A43FDD"/>
    <w:rsid w:val="00A46890"/>
    <w:rsid w:val="00A5085B"/>
    <w:rsid w:val="00A50C35"/>
    <w:rsid w:val="00A73052"/>
    <w:rsid w:val="00A96F16"/>
    <w:rsid w:val="00AE0F8B"/>
    <w:rsid w:val="00AE3E0F"/>
    <w:rsid w:val="00B01FAF"/>
    <w:rsid w:val="00B159D4"/>
    <w:rsid w:val="00B37D5A"/>
    <w:rsid w:val="00B45919"/>
    <w:rsid w:val="00B53AE5"/>
    <w:rsid w:val="00B5761B"/>
    <w:rsid w:val="00B61400"/>
    <w:rsid w:val="00B83C32"/>
    <w:rsid w:val="00BA2BC0"/>
    <w:rsid w:val="00BA727D"/>
    <w:rsid w:val="00BB6774"/>
    <w:rsid w:val="00BE191A"/>
    <w:rsid w:val="00BE4F16"/>
    <w:rsid w:val="00C72644"/>
    <w:rsid w:val="00D57889"/>
    <w:rsid w:val="00D8333A"/>
    <w:rsid w:val="00DB2D52"/>
    <w:rsid w:val="00DD3246"/>
    <w:rsid w:val="00DD3FB6"/>
    <w:rsid w:val="00E011A2"/>
    <w:rsid w:val="00E808CD"/>
    <w:rsid w:val="00EA2DA2"/>
    <w:rsid w:val="00EF20E4"/>
    <w:rsid w:val="00F24F81"/>
    <w:rsid w:val="00F72633"/>
    <w:rsid w:val="00FC518A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78D4"/>
  <w15:docId w15:val="{C060B351-3F5C-440C-BB19-EFA52344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7D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727D"/>
    <w:pPr>
      <w:spacing w:after="0" w:line="240" w:lineRule="auto"/>
    </w:pPr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64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</dc:creator>
  <cp:lastModifiedBy>Borna Diković</cp:lastModifiedBy>
  <cp:revision>116</cp:revision>
  <cp:lastPrinted>2022-07-18T07:54:00Z</cp:lastPrinted>
  <dcterms:created xsi:type="dcterms:W3CDTF">2013-06-12T06:06:00Z</dcterms:created>
  <dcterms:modified xsi:type="dcterms:W3CDTF">2022-07-18T08:19:00Z</dcterms:modified>
</cp:coreProperties>
</file>