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64" w:rsidRPr="00E110F3" w:rsidRDefault="00F60164" w:rsidP="00F60164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110F3">
        <w:rPr>
          <w:rFonts w:asciiTheme="minorHAnsi" w:hAnsiTheme="minorHAnsi" w:cstheme="minorHAnsi"/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08F24AE8" wp14:editId="52304C92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760095" cy="663575"/>
            <wp:effectExtent l="0" t="0" r="1905" b="3175"/>
            <wp:wrapSquare wrapText="bothSides"/>
            <wp:docPr id="1" name="Slika 1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0F3">
        <w:rPr>
          <w:rFonts w:asciiTheme="minorHAnsi" w:hAnsiTheme="minorHAnsi" w:cstheme="minorHAnsi"/>
          <w:b/>
          <w:sz w:val="22"/>
          <w:szCs w:val="22"/>
          <w:lang w:val="hr-HR"/>
        </w:rPr>
        <w:br w:type="textWrapping" w:clear="all"/>
      </w:r>
    </w:p>
    <w:p w:rsidR="00F60164" w:rsidRPr="00F60164" w:rsidRDefault="00F60164" w:rsidP="00F60164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DOM ZDRAVLJA OZALJ</w:t>
      </w:r>
    </w:p>
    <w:p w:rsidR="00F60164" w:rsidRPr="00F60164" w:rsidRDefault="00F60164" w:rsidP="00F60164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OZALJ, Kolodvorska 2</w:t>
      </w:r>
    </w:p>
    <w:p w:rsidR="00F60164" w:rsidRPr="00F60164" w:rsidRDefault="00F60164" w:rsidP="00F60164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UPRAVNO VIJEĆE</w:t>
      </w:r>
    </w:p>
    <w:p w:rsidR="00F60164" w:rsidRPr="00F60164" w:rsidRDefault="00F60164" w:rsidP="00F60164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hr-HR"/>
        </w:rPr>
      </w:pPr>
      <w:proofErr w:type="spellStart"/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Ur.broj</w:t>
      </w:r>
      <w:proofErr w:type="spellEnd"/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:  01- 39/06-2018</w:t>
      </w:r>
    </w:p>
    <w:p w:rsidR="00F60164" w:rsidRPr="00F60164" w:rsidRDefault="00F60164" w:rsidP="00F60164">
      <w:pPr>
        <w:jc w:val="both"/>
        <w:outlineLvl w:val="0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Ozalj, 24.05.2018</w:t>
      </w:r>
    </w:p>
    <w:p w:rsidR="00F60164" w:rsidRPr="00F60164" w:rsidRDefault="00F60164" w:rsidP="00F6016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Z  A  P  I  S  N  I  K</w:t>
      </w:r>
    </w:p>
    <w:p w:rsidR="00F60164" w:rsidRPr="00F60164" w:rsidRDefault="00F60164" w:rsidP="00F6016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sa 06. sjednice Upravnog vijeća  Doma zdravlja Ozalj</w:t>
      </w:r>
    </w:p>
    <w:p w:rsidR="00F60164" w:rsidRPr="00F60164" w:rsidRDefault="00F60164" w:rsidP="00F6016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u 2018. godini održane  24.05.2018.</w:t>
      </w:r>
    </w:p>
    <w:p w:rsidR="00F60164" w:rsidRPr="00F60164" w:rsidRDefault="00F60164" w:rsidP="00F6016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>Sjednica je održana u prostorijama Ravnateljstva Doma zdravlja Ozalj s početkom u 18:00  sati.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Na početku sjednice Predsjednik Upravnog vijeća Ivan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Čupor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mag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oecol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>. konstatira da sjednici prisustvuju članovi Upravnog vijeća: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predsjednik Upravnog vijeća Doma zdravlja Ozalj  Ivan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Čupor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, 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mag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oecol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>članovi Upravnog vijeća: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Tomislav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Zoretić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, dipl.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oec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Martin Narančić, dr. med.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dent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Tibor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Kuzman</w:t>
      </w:r>
      <w:proofErr w:type="spellEnd"/>
    </w:p>
    <w:p w:rsidR="00F60164" w:rsidRPr="00F60164" w:rsidRDefault="00F60164" w:rsidP="00F60164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Petra Bakin, dipl.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oec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Sjednici prisustvuje i ravnateljica Nada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Diković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, dr. med.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vet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. i voditeljica računovodstva Marina Golubić. Predsjednik  Upravnog vijeća Doma zdravlja Ozalj  Ivan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Čupor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, 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mag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proofErr w:type="spellStart"/>
      <w:r w:rsidRPr="00F60164">
        <w:rPr>
          <w:rFonts w:asciiTheme="minorHAnsi" w:hAnsiTheme="minorHAnsi" w:cstheme="minorHAnsi"/>
          <w:sz w:val="22"/>
          <w:szCs w:val="22"/>
          <w:lang w:val="hr-HR"/>
        </w:rPr>
        <w:t>oecol</w:t>
      </w:r>
      <w:proofErr w:type="spellEnd"/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. otvara  06. sjednicu Upravnog vijeća u 2018. godini. </w:t>
      </w:r>
    </w:p>
    <w:p w:rsidR="00F60164" w:rsidRPr="00F60164" w:rsidRDefault="00F60164" w:rsidP="00F6016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Za  sjednicu je predložen  sljedeći </w:t>
      </w: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>Dnevni red:</w:t>
      </w:r>
    </w:p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>Usvajanje Zapisnika sa 5. Sjednice Upravnog vijeća održane 24. travnja  2018. godine</w:t>
      </w:r>
    </w:p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>Analiza poslovanja Doma zdravlja Ozalj za mjesec travanj 2018. godine</w:t>
      </w:r>
    </w:p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bookmarkStart w:id="0" w:name="_Hlk515259043"/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Donošenje </w:t>
      </w:r>
      <w:bookmarkStart w:id="1" w:name="_Hlk515261827"/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>Pravilnika o zaštiti osobnih podataka</w:t>
      </w:r>
    </w:p>
    <w:bookmarkEnd w:id="1"/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>Donošenje Pravilnika o korištenju službenih računala i elektroničke pošte na radnom mjestu</w:t>
      </w:r>
    </w:p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>Donošenje Pravilnika o korištenju službenih mobitela</w:t>
      </w:r>
    </w:p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>Donošenje Pravilnika o nadzoru, uvjetima korištenja GPS sustava u službenim vozilima</w:t>
      </w:r>
    </w:p>
    <w:bookmarkEnd w:id="0"/>
    <w:p w:rsidR="00F60164" w:rsidRPr="00F60164" w:rsidRDefault="00F60164" w:rsidP="00F601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F60164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Različito </w:t>
      </w:r>
    </w:p>
    <w:p w:rsidR="00F60164" w:rsidRDefault="00F60164" w:rsidP="00F60164">
      <w:pPr>
        <w:spacing w:after="200" w:line="276" w:lineRule="auto"/>
        <w:ind w:left="643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</w:p>
    <w:p w:rsidR="00F60164" w:rsidRDefault="00F60164" w:rsidP="00F60164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</w:p>
    <w:p w:rsidR="00F60164" w:rsidRPr="00F60164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:rsidR="00F60164" w:rsidRPr="00F60164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Usvajanje Zapisnika sa 6</w:t>
      </w: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. Sjednice Upravnog vijeća održane 2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4</w:t>
      </w: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svibnja</w:t>
      </w: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2018. godine.</w:t>
      </w: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>Članovi Upravnog vijeća  jednoglasno su donijeli Zakl</w:t>
      </w:r>
      <w:r>
        <w:rPr>
          <w:rFonts w:asciiTheme="minorHAnsi" w:hAnsiTheme="minorHAnsi" w:cstheme="minorHAnsi"/>
          <w:sz w:val="22"/>
          <w:szCs w:val="22"/>
          <w:lang w:val="hr-HR"/>
        </w:rPr>
        <w:t>jučak o usvajanju Zapisnika sa 6</w:t>
      </w:r>
      <w:r w:rsidRPr="00F60164">
        <w:rPr>
          <w:rFonts w:asciiTheme="minorHAnsi" w:hAnsiTheme="minorHAnsi" w:cstheme="minorHAnsi"/>
          <w:sz w:val="22"/>
          <w:szCs w:val="22"/>
          <w:lang w:val="hr-HR"/>
        </w:rPr>
        <w:t>. sjednice  Upravnog vijeća Doma zdravlja Ozalj održane  2</w:t>
      </w:r>
      <w:r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hr-HR"/>
        </w:rPr>
        <w:t>svibnj</w:t>
      </w:r>
      <w:r w:rsidRPr="00F60164">
        <w:rPr>
          <w:rFonts w:asciiTheme="minorHAnsi" w:hAnsiTheme="minorHAnsi" w:cstheme="minorHAnsi"/>
          <w:sz w:val="22"/>
          <w:szCs w:val="22"/>
          <w:lang w:val="hr-HR"/>
        </w:rPr>
        <w:t>a 2018. godine.</w:t>
      </w: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F60164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Točka 2. </w:t>
      </w:r>
    </w:p>
    <w:p w:rsidR="00F60164" w:rsidRPr="00F60164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Analiza poslovanja Doma zdravlja Ozalj za mjesec </w:t>
      </w: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>travanj</w:t>
      </w:r>
      <w:r w:rsidRPr="00F601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2018. godine.</w:t>
      </w:r>
    </w:p>
    <w:p w:rsidR="00595506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Članovi Upravnog vijeća  jednoglasno su donijeli Odluku o usvajanju analize  poslovanja za mjesec  </w:t>
      </w:r>
      <w:r>
        <w:rPr>
          <w:rFonts w:asciiTheme="minorHAnsi" w:hAnsiTheme="minorHAnsi" w:cstheme="minorHAnsi"/>
          <w:sz w:val="22"/>
          <w:szCs w:val="22"/>
          <w:lang w:val="hr-HR"/>
        </w:rPr>
        <w:t>travanj</w:t>
      </w:r>
      <w:r w:rsidRPr="00F60164">
        <w:rPr>
          <w:rFonts w:asciiTheme="minorHAnsi" w:hAnsiTheme="minorHAnsi" w:cstheme="minorHAnsi"/>
          <w:sz w:val="22"/>
          <w:szCs w:val="22"/>
          <w:lang w:val="hr-HR"/>
        </w:rPr>
        <w:t xml:space="preserve">  2018. godine.</w:t>
      </w:r>
    </w:p>
    <w:p w:rsid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928BC" w:rsidRDefault="007928BC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7928BC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b/>
          <w:sz w:val="22"/>
          <w:szCs w:val="22"/>
          <w:lang w:val="hr-HR"/>
        </w:rPr>
        <w:t>Točka 3.</w:t>
      </w:r>
    </w:p>
    <w:p w:rsidR="00F60164" w:rsidRPr="007928BC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b/>
          <w:sz w:val="22"/>
          <w:szCs w:val="22"/>
          <w:lang w:val="hr-HR"/>
        </w:rPr>
        <w:t>Donošenje Pravilnika o zaštiti osobnih podataka.</w:t>
      </w:r>
    </w:p>
    <w:p w:rsidR="007928BC" w:rsidRDefault="007928BC" w:rsidP="007928B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sz w:val="22"/>
          <w:szCs w:val="22"/>
          <w:lang w:val="hr-HR"/>
        </w:rPr>
        <w:t>Člano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vi Upravnog vijeća jednoglasno su donijeli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O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dluku o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usvajanju Pravilnika o zaštiti osobnih podataka Doma zdravlja Ozalj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7928BC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b/>
          <w:sz w:val="22"/>
          <w:szCs w:val="22"/>
          <w:lang w:val="hr-HR"/>
        </w:rPr>
        <w:t>Točka 4.</w:t>
      </w:r>
    </w:p>
    <w:p w:rsidR="00F60164" w:rsidRPr="007928BC" w:rsidRDefault="00F60164" w:rsidP="00F60164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b/>
          <w:sz w:val="22"/>
          <w:szCs w:val="22"/>
          <w:lang w:val="hr-HR"/>
        </w:rPr>
        <w:t>Donošenje Pravilnika o korištenju službenih računala i elektroničke pošte na radnom mjestu</w:t>
      </w:r>
      <w:r w:rsidR="007928BC" w:rsidRPr="007928BC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:rsidR="007928BC" w:rsidRPr="007928BC" w:rsidRDefault="007928BC" w:rsidP="007928B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sz w:val="22"/>
          <w:szCs w:val="22"/>
          <w:lang w:val="hr-HR"/>
        </w:rPr>
        <w:t>Član</w:t>
      </w:r>
      <w:r>
        <w:rPr>
          <w:rFonts w:asciiTheme="minorHAnsi" w:hAnsiTheme="minorHAnsi" w:cstheme="minorHAnsi"/>
          <w:sz w:val="22"/>
          <w:szCs w:val="22"/>
          <w:lang w:val="hr-HR"/>
        </w:rPr>
        <w:t>ovi Upravnog vijeća jednoglasno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u donijeli Odluku o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usvajanju Pravilnika o korištenju službenih računala i elektroničke pošte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na radnom mjestu u Domu zdravlja Ozalj.</w:t>
      </w:r>
    </w:p>
    <w:p w:rsidR="007928BC" w:rsidRDefault="007928BC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Točka </w:t>
      </w:r>
      <w:r w:rsidRPr="00F60164">
        <w:rPr>
          <w:rFonts w:asciiTheme="minorHAnsi" w:hAnsiTheme="minorHAnsi" w:cstheme="minorHAnsi"/>
          <w:sz w:val="22"/>
          <w:szCs w:val="22"/>
          <w:lang w:val="hr-HR"/>
        </w:rPr>
        <w:t>5.</w:t>
      </w:r>
    </w:p>
    <w:p w:rsid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60164">
        <w:rPr>
          <w:rFonts w:asciiTheme="minorHAnsi" w:hAnsiTheme="minorHAnsi" w:cstheme="minorHAnsi"/>
          <w:sz w:val="22"/>
          <w:szCs w:val="22"/>
          <w:lang w:val="hr-HR"/>
        </w:rPr>
        <w:t>Donošenje Pravilnika o korištenju službenih mobitela</w:t>
      </w:r>
      <w:r w:rsidR="007928BC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7928BC" w:rsidRDefault="007928BC" w:rsidP="007928B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sz w:val="22"/>
          <w:szCs w:val="22"/>
          <w:lang w:val="hr-HR"/>
        </w:rPr>
        <w:t>Član</w:t>
      </w:r>
      <w:r>
        <w:rPr>
          <w:rFonts w:asciiTheme="minorHAnsi" w:hAnsiTheme="minorHAnsi" w:cstheme="minorHAnsi"/>
          <w:sz w:val="22"/>
          <w:szCs w:val="22"/>
          <w:lang w:val="hr-HR"/>
        </w:rPr>
        <w:t>ovi Upravnog vijeća jednoglasno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u donijeli Odluku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o usvajanju Pravilnika o k</w:t>
      </w:r>
      <w:r>
        <w:rPr>
          <w:rFonts w:asciiTheme="minorHAnsi" w:hAnsiTheme="minorHAnsi" w:cstheme="minorHAnsi"/>
          <w:sz w:val="22"/>
          <w:szCs w:val="22"/>
          <w:lang w:val="hr-HR"/>
        </w:rPr>
        <w:t>orištenju službenih mobitela u D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omu zdravlja Ozalj.</w:t>
      </w:r>
    </w:p>
    <w:p w:rsidR="007928BC" w:rsidRDefault="007928BC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P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60164" w:rsidRDefault="00F60164" w:rsidP="00F60164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Točka 6. </w:t>
      </w:r>
      <w:r w:rsidRPr="00F60164">
        <w:rPr>
          <w:rFonts w:asciiTheme="minorHAnsi" w:hAnsiTheme="minorHAnsi" w:cstheme="minorHAnsi"/>
          <w:sz w:val="22"/>
          <w:szCs w:val="22"/>
          <w:lang w:val="hr-HR"/>
        </w:rPr>
        <w:t>Donošenje Pravilnika o nadzoru, uvjetima korištenja GPS sustava u službenim vozilima</w:t>
      </w:r>
    </w:p>
    <w:p w:rsidR="00F60164" w:rsidRDefault="007928BC" w:rsidP="007928B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928BC">
        <w:rPr>
          <w:rFonts w:asciiTheme="minorHAnsi" w:hAnsiTheme="minorHAnsi" w:cstheme="minorHAnsi"/>
          <w:sz w:val="22"/>
          <w:szCs w:val="22"/>
          <w:lang w:val="hr-HR"/>
        </w:rPr>
        <w:t>Članovi Upravnog vijeća jednoglasno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s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u donijeli Odluku o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usvajanju Pravilnika o nadzoru, uvjetima korištenja GPS sustava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928BC">
        <w:rPr>
          <w:rFonts w:asciiTheme="minorHAnsi" w:hAnsiTheme="minorHAnsi" w:cstheme="minorHAnsi"/>
          <w:sz w:val="22"/>
          <w:szCs w:val="22"/>
          <w:lang w:val="hr-HR"/>
        </w:rPr>
        <w:t>u službenim vozilima Doma zdravlja Ozalj.</w:t>
      </w:r>
    </w:p>
    <w:p w:rsidR="007928BC" w:rsidRDefault="007928BC" w:rsidP="007928B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928BC" w:rsidRPr="00F60164" w:rsidRDefault="007928BC" w:rsidP="007928B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25242A" w:rsidRPr="00552BEE" w:rsidRDefault="00F60164" w:rsidP="0025242A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552BEE">
        <w:rPr>
          <w:rFonts w:asciiTheme="minorHAnsi" w:hAnsiTheme="minorHAnsi" w:cstheme="minorHAnsi"/>
          <w:b/>
          <w:sz w:val="22"/>
          <w:szCs w:val="22"/>
          <w:lang w:val="hr-HR"/>
        </w:rPr>
        <w:t xml:space="preserve">Točka </w:t>
      </w:r>
      <w:r w:rsidRPr="00552BEE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="0067191B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5242A">
        <w:rPr>
          <w:rFonts w:asciiTheme="minorHAnsi" w:hAnsiTheme="minorHAnsi" w:cstheme="minorHAnsi"/>
          <w:sz w:val="22"/>
          <w:szCs w:val="22"/>
          <w:lang w:val="hr-HR"/>
        </w:rPr>
        <w:t>U nastavku sjednice ravnateljica izvijestila je o aktivnostima u doma zdravlja od prošle sjednice: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5242A">
        <w:rPr>
          <w:rFonts w:asciiTheme="minorHAnsi" w:hAnsiTheme="minorHAnsi" w:cstheme="minorHAnsi"/>
          <w:sz w:val="22"/>
          <w:szCs w:val="22"/>
          <w:lang w:val="hr-HR"/>
        </w:rPr>
        <w:t>- Na Plan specijalizacija koji je donesen na sjednici Upravnog vijeća 24. travnja 2018. godine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stigla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 suglasnost  Ministarstva zdravstva. Planom su predviđene četiri (3) specijalizacije koje će se ostvariti ovisno o financiranju.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5242A">
        <w:rPr>
          <w:rFonts w:asciiTheme="minorHAnsi" w:hAnsiTheme="minorHAnsi" w:cstheme="minorHAnsi"/>
          <w:sz w:val="22"/>
          <w:szCs w:val="22"/>
          <w:lang w:val="hr-HR"/>
        </w:rPr>
        <w:t>- D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obivena 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suglasnost Ministarstva zdravstva za zapošljavanje </w:t>
      </w:r>
      <w:proofErr w:type="spellStart"/>
      <w:r w:rsidRPr="0025242A">
        <w:rPr>
          <w:rFonts w:asciiTheme="minorHAnsi" w:hAnsiTheme="minorHAnsi" w:cstheme="minorHAnsi"/>
          <w:sz w:val="22"/>
          <w:szCs w:val="22"/>
          <w:lang w:val="hr-HR"/>
        </w:rPr>
        <w:t>prvostupnika</w:t>
      </w:r>
      <w:proofErr w:type="spellEnd"/>
      <w:r w:rsidRPr="0025242A">
        <w:rPr>
          <w:rFonts w:asciiTheme="minorHAnsi" w:hAnsiTheme="minorHAnsi" w:cstheme="minorHAnsi"/>
          <w:sz w:val="22"/>
          <w:szCs w:val="22"/>
          <w:lang w:val="hr-HR"/>
        </w:rPr>
        <w:t>/</w:t>
      </w:r>
      <w:proofErr w:type="spellStart"/>
      <w:r w:rsidRPr="0025242A">
        <w:rPr>
          <w:rFonts w:asciiTheme="minorHAnsi" w:hAnsiTheme="minorHAnsi" w:cstheme="minorHAnsi"/>
          <w:sz w:val="22"/>
          <w:szCs w:val="22"/>
          <w:lang w:val="hr-HR"/>
        </w:rPr>
        <w:t>ce</w:t>
      </w:r>
      <w:proofErr w:type="spellEnd"/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 fizioterapije zbog povećanja ugovorenog tima  s HZZO-om.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- Dobivena 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>suglasnost za zapošljavanje medicinske sestre/dentalnog asistenta za ordinaciju dentalne medicine  zbog odlaska u mirovinu medicinske sestre M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>J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5242A">
        <w:rPr>
          <w:rFonts w:asciiTheme="minorHAnsi" w:hAnsiTheme="minorHAnsi" w:cstheme="minorHAnsi"/>
          <w:sz w:val="22"/>
          <w:szCs w:val="22"/>
          <w:lang w:val="hr-HR"/>
        </w:rPr>
        <w:t>- Dom zdravlja Ozalj izdao je na zahtjev M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>P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proofErr w:type="spellStart"/>
      <w:r w:rsidRPr="0025242A">
        <w:rPr>
          <w:rFonts w:asciiTheme="minorHAnsi" w:hAnsiTheme="minorHAnsi" w:cstheme="minorHAnsi"/>
          <w:sz w:val="22"/>
          <w:szCs w:val="22"/>
          <w:lang w:val="hr-HR"/>
        </w:rPr>
        <w:t>brisovno</w:t>
      </w:r>
      <w:proofErr w:type="spellEnd"/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 očitovanje za stan u zgradi Ambulante u </w:t>
      </w:r>
      <w:proofErr w:type="spellStart"/>
      <w:r w:rsidRPr="0025242A">
        <w:rPr>
          <w:rFonts w:asciiTheme="minorHAnsi" w:hAnsiTheme="minorHAnsi" w:cstheme="minorHAnsi"/>
          <w:sz w:val="22"/>
          <w:szCs w:val="22"/>
          <w:lang w:val="hr-HR"/>
        </w:rPr>
        <w:t>Ribniku</w:t>
      </w:r>
      <w:proofErr w:type="spellEnd"/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>prema odredbama granskog Kolektivnog ugovora dom zdravlja u obvezi vozačima u sanitetu dati dodatak na plaću od 4% na ime odgovornosti za život i zdravlje ljudi, i to s razlikama  unatrag od mjeseca ožujka  2018. godine.</w:t>
      </w: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- U svezi novog Zakona o zdravstvenoj zaštiti ravnateljica je izvijestila članove Upravnog vijeća da je u javnoj raspravi bilo 5.644 primjedbi na prijedlog Zakona. </w:t>
      </w:r>
    </w:p>
    <w:p w:rsidR="0025242A" w:rsidRPr="0025242A" w:rsidRDefault="0067191B" w:rsidP="0025242A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25242A"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redsjednik Upravnog </w:t>
      </w:r>
      <w:r>
        <w:rPr>
          <w:rFonts w:asciiTheme="minorHAnsi" w:hAnsiTheme="minorHAnsi" w:cstheme="minorHAnsi"/>
          <w:sz w:val="22"/>
          <w:szCs w:val="22"/>
          <w:lang w:val="hr-HR"/>
        </w:rPr>
        <w:t>vijeća zaključio sjednicu  u 18:</w:t>
      </w:r>
      <w:r w:rsidR="0025242A" w:rsidRPr="0025242A">
        <w:rPr>
          <w:rFonts w:asciiTheme="minorHAnsi" w:hAnsiTheme="minorHAnsi" w:cstheme="minorHAnsi"/>
          <w:sz w:val="22"/>
          <w:szCs w:val="22"/>
          <w:lang w:val="hr-HR"/>
        </w:rPr>
        <w:t xml:space="preserve">40 sati. </w:t>
      </w:r>
      <w:bookmarkStart w:id="2" w:name="_GoBack"/>
      <w:bookmarkEnd w:id="2"/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25242A" w:rsidRPr="0025242A" w:rsidRDefault="0025242A" w:rsidP="0025242A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25242A" w:rsidRPr="0067191B" w:rsidRDefault="0025242A" w:rsidP="0025242A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5242A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5242A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</w:t>
      </w:r>
      <w:r w:rsidR="0067191B" w:rsidRPr="0067191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</w:t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>Predsjednik Upravnog vijeća</w:t>
      </w:r>
    </w:p>
    <w:p w:rsidR="0025242A" w:rsidRPr="0067191B" w:rsidRDefault="0025242A" w:rsidP="0025242A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ab/>
        <w:t xml:space="preserve">                        </w:t>
      </w:r>
      <w:r w:rsidR="0067191B" w:rsidRPr="0067191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</w:t>
      </w:r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Ivan </w:t>
      </w:r>
      <w:proofErr w:type="spellStart"/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>Čupor</w:t>
      </w:r>
      <w:proofErr w:type="spellEnd"/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 xml:space="preserve">, </w:t>
      </w:r>
      <w:proofErr w:type="spellStart"/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>mag</w:t>
      </w:r>
      <w:proofErr w:type="spellEnd"/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  <w:proofErr w:type="spellStart"/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>oecol</w:t>
      </w:r>
      <w:proofErr w:type="spellEnd"/>
      <w:r w:rsidRPr="0067191B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:rsidR="007928BC" w:rsidRPr="00F60164" w:rsidRDefault="007928BC" w:rsidP="00F60164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7928BC" w:rsidRPr="00F601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9B" w:rsidRDefault="0095799B" w:rsidP="004064D9">
      <w:r>
        <w:separator/>
      </w:r>
    </w:p>
  </w:endnote>
  <w:endnote w:type="continuationSeparator" w:id="0">
    <w:p w:rsidR="0095799B" w:rsidRDefault="0095799B" w:rsidP="0040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132030"/>
      <w:docPartObj>
        <w:docPartGallery w:val="Page Numbers (Bottom of Page)"/>
        <w:docPartUnique/>
      </w:docPartObj>
    </w:sdtPr>
    <w:sdtContent>
      <w:p w:rsidR="004064D9" w:rsidRDefault="004064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4064D9" w:rsidRDefault="004064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9B" w:rsidRDefault="0095799B" w:rsidP="004064D9">
      <w:r>
        <w:separator/>
      </w:r>
    </w:p>
  </w:footnote>
  <w:footnote w:type="continuationSeparator" w:id="0">
    <w:p w:rsidR="0095799B" w:rsidRDefault="0095799B" w:rsidP="0040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5A3"/>
    <w:multiLevelType w:val="hybridMultilevel"/>
    <w:tmpl w:val="7EB8E328"/>
    <w:lvl w:ilvl="0" w:tplc="AF560C18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4"/>
    <w:rsid w:val="00151BC7"/>
    <w:rsid w:val="0025242A"/>
    <w:rsid w:val="004064D9"/>
    <w:rsid w:val="00552BEE"/>
    <w:rsid w:val="00595506"/>
    <w:rsid w:val="0067191B"/>
    <w:rsid w:val="007928BC"/>
    <w:rsid w:val="0095799B"/>
    <w:rsid w:val="00B16705"/>
    <w:rsid w:val="00F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985D"/>
  <w15:chartTrackingRefBased/>
  <w15:docId w15:val="{816ADBFF-0F8D-4694-9D6F-98345A38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64D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64D9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4064D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64D9"/>
    <w:rPr>
      <w:rFonts w:ascii="Times New Roman" w:eastAsia="Calibri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Diković</dc:creator>
  <cp:keywords/>
  <dc:description/>
  <cp:lastModifiedBy>Borna Diković</cp:lastModifiedBy>
  <cp:revision>5</cp:revision>
  <dcterms:created xsi:type="dcterms:W3CDTF">2018-08-10T10:13:00Z</dcterms:created>
  <dcterms:modified xsi:type="dcterms:W3CDTF">2018-08-10T10:53:00Z</dcterms:modified>
</cp:coreProperties>
</file>